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E9C" w:rsidRDefault="00CA0E9C"/>
    <w:p w:rsidR="00CA0E9C" w:rsidRPr="00CA0E9C" w:rsidRDefault="00CA0E9C">
      <w:pPr>
        <w:rPr>
          <w:u w:val="single"/>
        </w:rPr>
      </w:pPr>
      <w:r>
        <w:t xml:space="preserve">1.6 </w:t>
      </w:r>
      <w:r w:rsidRPr="00CA0E9C">
        <w:rPr>
          <w:u w:val="single"/>
        </w:rPr>
        <w:t>Les tsunamis</w:t>
      </w:r>
      <w:bookmarkStart w:id="0" w:name="_GoBack"/>
      <w:bookmarkEnd w:id="0"/>
    </w:p>
    <w:p w:rsidR="000F71EF" w:rsidRDefault="00FF4E50">
      <w:r w:rsidRPr="00FF4E50">
        <w:drawing>
          <wp:inline distT="0" distB="0" distL="0" distR="0" wp14:anchorId="4DB0963C" wp14:editId="0A806A2B">
            <wp:extent cx="5760720" cy="2930581"/>
            <wp:effectExtent l="0" t="0" r="0" b="3175"/>
            <wp:docPr id="7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30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sectPr w:rsidR="000F71EF" w:rsidSect="000F71EF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1EF"/>
    <w:rsid w:val="00027E22"/>
    <w:rsid w:val="000F71EF"/>
    <w:rsid w:val="00CA0E9C"/>
    <w:rsid w:val="00FF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F7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71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F7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71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Eleve</dc:creator>
  <cp:lastModifiedBy>Eleve</cp:lastModifiedBy>
  <cp:revision>1</cp:revision>
  <cp:lastPrinted>2026-10-16T09:27:00Z</cp:lastPrinted>
  <dcterms:created xsi:type="dcterms:W3CDTF">2026-10-16T06:04:00Z</dcterms:created>
  <dcterms:modified xsi:type="dcterms:W3CDTF">2026-10-16T10:13:00Z</dcterms:modified>
</cp:coreProperties>
</file>